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D946" w14:textId="4DAB5E1A" w:rsidR="007A456E" w:rsidRPr="00B001F3" w:rsidRDefault="007A456E" w:rsidP="007A456E">
      <w:pPr>
        <w:rPr>
          <w:rFonts w:ascii="Times New Roman" w:eastAsia="標楷體" w:hAnsi="Times New Roman"/>
          <w:sz w:val="28"/>
          <w:szCs w:val="28"/>
        </w:rPr>
      </w:pPr>
      <w:r w:rsidRPr="00B001F3">
        <w:rPr>
          <w:rFonts w:ascii="Times New Roman" w:eastAsia="標楷體" w:hAnsi="Times New Roman" w:hint="eastAsia"/>
          <w:sz w:val="28"/>
          <w:szCs w:val="28"/>
        </w:rPr>
        <w:t>普</w:t>
      </w:r>
      <w:r>
        <w:rPr>
          <w:rFonts w:ascii="Times New Roman" w:eastAsia="標楷體" w:hAnsi="Times New Roman" w:hint="eastAsia"/>
          <w:sz w:val="28"/>
          <w:szCs w:val="28"/>
        </w:rPr>
        <w:t>通</w:t>
      </w:r>
      <w:r w:rsidRPr="00B001F3">
        <w:rPr>
          <w:rFonts w:ascii="Times New Roman" w:eastAsia="標楷體" w:hAnsi="Times New Roman" w:hint="eastAsia"/>
          <w:sz w:val="28"/>
          <w:szCs w:val="28"/>
        </w:rPr>
        <w:t>物</w:t>
      </w:r>
      <w:r>
        <w:rPr>
          <w:rFonts w:ascii="Times New Roman" w:eastAsia="標楷體" w:hAnsi="Times New Roman" w:hint="eastAsia"/>
          <w:sz w:val="28"/>
          <w:szCs w:val="28"/>
        </w:rPr>
        <w:t>理學</w:t>
      </w:r>
      <w:r>
        <w:rPr>
          <w:rFonts w:ascii="Times New Roman" w:eastAsia="標楷體" w:hAnsi="Times New Roman" w:hint="eastAsia"/>
          <w:sz w:val="28"/>
          <w:szCs w:val="28"/>
        </w:rPr>
        <w:t>(II)</w:t>
      </w:r>
      <w:r>
        <w:rPr>
          <w:rFonts w:ascii="Times New Roman" w:eastAsia="標楷體" w:hAnsi="Times New Roman" w:hint="eastAsia"/>
          <w:sz w:val="28"/>
          <w:szCs w:val="28"/>
        </w:rPr>
        <w:t>會考</w:t>
      </w:r>
      <w:r w:rsidRPr="00B001F3">
        <w:rPr>
          <w:rFonts w:ascii="Times New Roman" w:eastAsia="標楷體" w:hAnsi="Times New Roman" w:hint="eastAsia"/>
          <w:sz w:val="28"/>
          <w:szCs w:val="28"/>
        </w:rPr>
        <w:t>範圍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308A36FC" w14:textId="77777777" w:rsidR="00FB7A3F" w:rsidRPr="00B001F3" w:rsidRDefault="00FB7A3F" w:rsidP="00FB7A3F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25"/>
        <w:gridCol w:w="951"/>
        <w:gridCol w:w="3670"/>
      </w:tblGrid>
      <w:tr w:rsidR="00BE19F1" w:rsidRPr="00B001F3" w14:paraId="197D0246" w14:textId="77777777" w:rsidTr="00E77186">
        <w:tc>
          <w:tcPr>
            <w:tcW w:w="8080" w:type="dxa"/>
            <w:gridSpan w:val="3"/>
            <w:shd w:val="clear" w:color="auto" w:fill="BFBFBF" w:themeFill="background1" w:themeFillShade="BF"/>
          </w:tcPr>
          <w:p w14:paraId="58002AF6" w14:textId="07F391C7" w:rsidR="00BE19F1" w:rsidRPr="00B001F3" w:rsidRDefault="00BE19F1" w:rsidP="00BE19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01F3">
              <w:rPr>
                <w:rFonts w:ascii="Times New Roman" w:eastAsia="標楷體" w:hAnsi="Times New Roman" w:cs="Times New Roman"/>
              </w:rPr>
              <w:t>Benson</w:t>
            </w:r>
            <w:r>
              <w:rPr>
                <w:rFonts w:ascii="Times New Roman" w:eastAsia="標楷體" w:hAnsi="Times New Roman" w:cs="Times New Roman" w:hint="eastAsia"/>
              </w:rPr>
              <w:t>用書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001F3">
              <w:rPr>
                <w:rFonts w:ascii="Times New Roman" w:eastAsia="標楷體" w:hAnsi="Times New Roman" w:cs="Times New Roman" w:hint="eastAsia"/>
              </w:rPr>
              <w:t>習題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106E">
              <w:rPr>
                <w:rFonts w:ascii="Times New Roman" w:eastAsia="標楷體" w:hAnsi="Times New Roman" w:cs="Times New Roman" w:hint="eastAsia"/>
              </w:rPr>
              <w:t>題數</w:t>
            </w:r>
          </w:p>
        </w:tc>
      </w:tr>
      <w:tr w:rsidR="00FB7A3F" w:rsidRPr="00B001F3" w14:paraId="33C36542" w14:textId="77777777" w:rsidTr="00EB4058">
        <w:trPr>
          <w:trHeight w:val="294"/>
        </w:trPr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14:paraId="6BCD0846" w14:textId="77777777" w:rsidR="00FB7A3F" w:rsidRPr="00EB4058" w:rsidRDefault="00FB7A3F" w:rsidP="00BE19F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4058">
              <w:rPr>
                <w:rFonts w:ascii="Times New Roman" w:eastAsia="標楷體" w:hAnsi="Times New Roman" w:cs="Times New Roman" w:hint="eastAsia"/>
                <w:b/>
              </w:rPr>
              <w:t>期中會考範圍</w:t>
            </w:r>
          </w:p>
        </w:tc>
      </w:tr>
      <w:tr w:rsidR="00BE19F1" w:rsidRPr="00B001F3" w14:paraId="272FA164" w14:textId="77777777" w:rsidTr="002000A1">
        <w:tc>
          <w:tcPr>
            <w:tcW w:w="3440" w:type="dxa"/>
            <w:shd w:val="clear" w:color="auto" w:fill="F2F2F2" w:themeFill="background1" w:themeFillShade="F2"/>
          </w:tcPr>
          <w:p w14:paraId="6A106A51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22</w:t>
            </w:r>
            <w:r w:rsidRPr="007A456E">
              <w:rPr>
                <w:rFonts w:ascii="標楷體" w:eastAsia="標楷體" w:hAnsi="標楷體" w:hint="eastAsia"/>
              </w:rPr>
              <w:t>章 靜電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12CBA15C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16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5D371D27" w14:textId="77777777" w:rsidR="00BE19F1" w:rsidRDefault="00BE19F1" w:rsidP="00D95D82">
            <w:pPr>
              <w:rPr>
                <w:rFonts w:ascii="Times New Roman" w:eastAsia="標楷體" w:hAnsi="Times New Roman"/>
              </w:rPr>
            </w:pPr>
          </w:p>
          <w:p w14:paraId="0B0A5A1C" w14:textId="26665C5A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  <w:r w:rsidRPr="00B001F3">
              <w:rPr>
                <w:rFonts w:ascii="Times New Roman" w:eastAsia="標楷體" w:hAnsi="Times New Roman" w:hint="eastAsia"/>
              </w:rPr>
              <w:t>共</w:t>
            </w:r>
            <w:r w:rsidRPr="00B001F3"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B001F3">
              <w:rPr>
                <w:rFonts w:ascii="Times New Roman" w:eastAsia="標楷體" w:hAnsi="Times New Roman" w:hint="eastAsia"/>
              </w:rPr>
              <w:t>題</w:t>
            </w:r>
          </w:p>
        </w:tc>
      </w:tr>
      <w:tr w:rsidR="00BE19F1" w:rsidRPr="00B001F3" w14:paraId="3C774B89" w14:textId="77777777" w:rsidTr="002000A1">
        <w:tc>
          <w:tcPr>
            <w:tcW w:w="3440" w:type="dxa"/>
            <w:shd w:val="clear" w:color="auto" w:fill="F2F2F2" w:themeFill="background1" w:themeFillShade="F2"/>
          </w:tcPr>
          <w:p w14:paraId="694F3C29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23</w:t>
            </w:r>
            <w:r w:rsidRPr="007A456E">
              <w:rPr>
                <w:rFonts w:ascii="標楷體" w:eastAsia="標楷體" w:hAnsi="標楷體" w:hint="eastAsia"/>
              </w:rPr>
              <w:t>章 電場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1FC3F200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18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148B3B86" w14:textId="77777777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</w:tc>
      </w:tr>
      <w:tr w:rsidR="00BE19F1" w:rsidRPr="00B001F3" w14:paraId="3E1EF509" w14:textId="77777777" w:rsidTr="002000A1">
        <w:tc>
          <w:tcPr>
            <w:tcW w:w="3440" w:type="dxa"/>
            <w:shd w:val="clear" w:color="auto" w:fill="F2F2F2" w:themeFill="background1" w:themeFillShade="F2"/>
          </w:tcPr>
          <w:p w14:paraId="4799A807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24</w:t>
            </w:r>
            <w:r w:rsidRPr="007A456E"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A456E">
              <w:rPr>
                <w:rFonts w:ascii="標楷體" w:eastAsia="標楷體" w:hAnsi="標楷體" w:hint="eastAsia"/>
              </w:rPr>
              <w:t>高斯定律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6CCFE58A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15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76127BA9" w14:textId="77777777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</w:tc>
      </w:tr>
      <w:tr w:rsidR="00BE19F1" w:rsidRPr="00B001F3" w14:paraId="2DDAACEF" w14:textId="77777777" w:rsidTr="002000A1">
        <w:tc>
          <w:tcPr>
            <w:tcW w:w="3440" w:type="dxa"/>
            <w:shd w:val="clear" w:color="auto" w:fill="F2F2F2" w:themeFill="background1" w:themeFillShade="F2"/>
          </w:tcPr>
          <w:p w14:paraId="44AB30D0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25</w:t>
            </w:r>
            <w:r w:rsidRPr="007A456E">
              <w:rPr>
                <w:rFonts w:ascii="標楷體" w:eastAsia="標楷體" w:hAnsi="標楷體" w:hint="eastAsia"/>
              </w:rPr>
              <w:t>章 電位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67C6D88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23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1FEEF932" w14:textId="4EF0E1AD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</w:tc>
      </w:tr>
      <w:tr w:rsidR="00BE19F1" w:rsidRPr="00B001F3" w14:paraId="73959B3C" w14:textId="77777777" w:rsidTr="002000A1">
        <w:tc>
          <w:tcPr>
            <w:tcW w:w="3440" w:type="dxa"/>
            <w:shd w:val="clear" w:color="auto" w:fill="F2F2F2" w:themeFill="background1" w:themeFillShade="F2"/>
          </w:tcPr>
          <w:p w14:paraId="39292863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26</w:t>
            </w:r>
            <w:r w:rsidRPr="007A456E">
              <w:rPr>
                <w:rFonts w:ascii="標楷體" w:eastAsia="標楷體" w:hAnsi="標楷體" w:hint="eastAsia"/>
              </w:rPr>
              <w:t>章 電容器與</w:t>
            </w:r>
            <w:proofErr w:type="gramStart"/>
            <w:r w:rsidRPr="007A456E">
              <w:rPr>
                <w:rFonts w:ascii="標楷體" w:eastAsia="標楷體" w:hAnsi="標楷體" w:hint="eastAsia"/>
              </w:rPr>
              <w:t>介電質</w:t>
            </w:r>
            <w:proofErr w:type="gramEnd"/>
          </w:p>
        </w:tc>
        <w:tc>
          <w:tcPr>
            <w:tcW w:w="954" w:type="dxa"/>
            <w:shd w:val="clear" w:color="auto" w:fill="F2F2F2" w:themeFill="background1" w:themeFillShade="F2"/>
          </w:tcPr>
          <w:p w14:paraId="7AFF3674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21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0C2E9EFA" w14:textId="77777777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</w:tc>
      </w:tr>
      <w:tr w:rsidR="00FB7A3F" w:rsidRPr="00B001F3" w14:paraId="0AA75896" w14:textId="77777777" w:rsidTr="00EB4058">
        <w:tc>
          <w:tcPr>
            <w:tcW w:w="8080" w:type="dxa"/>
            <w:gridSpan w:val="3"/>
            <w:shd w:val="clear" w:color="auto" w:fill="FFFFFF" w:themeFill="background1"/>
          </w:tcPr>
          <w:p w14:paraId="4D713266" w14:textId="77777777" w:rsidR="00FB7A3F" w:rsidRPr="00EB4058" w:rsidRDefault="00FB7A3F" w:rsidP="00D95D8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B4058">
              <w:rPr>
                <w:rFonts w:ascii="Times New Roman" w:eastAsia="標楷體" w:hAnsi="Times New Roman" w:hint="eastAsia"/>
                <w:b/>
              </w:rPr>
              <w:t>期末會考範圍</w:t>
            </w:r>
          </w:p>
        </w:tc>
      </w:tr>
      <w:tr w:rsidR="00BE19F1" w:rsidRPr="00B001F3" w14:paraId="07FE72A9" w14:textId="77777777" w:rsidTr="00A82AFA">
        <w:tc>
          <w:tcPr>
            <w:tcW w:w="3440" w:type="dxa"/>
            <w:shd w:val="clear" w:color="auto" w:fill="D9D9D9" w:themeFill="background1" w:themeFillShade="D9"/>
          </w:tcPr>
          <w:p w14:paraId="50FE2AB0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27</w:t>
            </w:r>
            <w:r w:rsidRPr="007A456E">
              <w:rPr>
                <w:rFonts w:ascii="標楷體" w:eastAsia="標楷體" w:hAnsi="標楷體" w:hint="eastAsia"/>
              </w:rPr>
              <w:t>章 電流與電阻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41B8849E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20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6A9512AD" w14:textId="77777777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  <w:p w14:paraId="195C60E8" w14:textId="73FA6CDB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  <w:r w:rsidRPr="00B001F3">
              <w:rPr>
                <w:rFonts w:ascii="Times New Roman" w:eastAsia="標楷體" w:hAnsi="Times New Roman" w:hint="eastAsia"/>
              </w:rPr>
              <w:t>共</w:t>
            </w:r>
            <w:r w:rsidRPr="00B001F3"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 w:hint="eastAsia"/>
              </w:rPr>
              <w:t>8</w:t>
            </w:r>
            <w:r w:rsidRPr="00B001F3">
              <w:rPr>
                <w:rFonts w:ascii="Times New Roman" w:eastAsia="標楷體" w:hAnsi="Times New Roman" w:hint="eastAsia"/>
              </w:rPr>
              <w:t>題</w:t>
            </w:r>
          </w:p>
        </w:tc>
      </w:tr>
      <w:tr w:rsidR="00BE19F1" w:rsidRPr="00B001F3" w14:paraId="64DAB1A4" w14:textId="77777777" w:rsidTr="00A82AFA">
        <w:tc>
          <w:tcPr>
            <w:tcW w:w="3440" w:type="dxa"/>
            <w:shd w:val="clear" w:color="auto" w:fill="D9D9D9" w:themeFill="background1" w:themeFillShade="D9"/>
          </w:tcPr>
          <w:p w14:paraId="478170B8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29</w:t>
            </w:r>
            <w:r w:rsidRPr="007A456E">
              <w:rPr>
                <w:rFonts w:ascii="標楷體" w:eastAsia="標楷體" w:hAnsi="標楷體" w:hint="eastAsia"/>
              </w:rPr>
              <w:t>章 磁場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4BCE2CF1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31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7B897F04" w14:textId="77777777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</w:tc>
      </w:tr>
      <w:tr w:rsidR="00BE19F1" w:rsidRPr="00B001F3" w14:paraId="74D59DF2" w14:textId="77777777" w:rsidTr="00A82AFA">
        <w:trPr>
          <w:trHeight w:val="41"/>
        </w:trPr>
        <w:tc>
          <w:tcPr>
            <w:tcW w:w="3440" w:type="dxa"/>
            <w:shd w:val="clear" w:color="auto" w:fill="D9D9D9" w:themeFill="background1" w:themeFillShade="D9"/>
          </w:tcPr>
          <w:p w14:paraId="34DDBDB7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30</w:t>
            </w:r>
            <w:r w:rsidRPr="007A456E">
              <w:rPr>
                <w:rFonts w:ascii="標楷體" w:eastAsia="標楷體" w:hAnsi="標楷體" w:hint="eastAsia"/>
              </w:rPr>
              <w:t>章 磁場的來源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39C3E6DA" w14:textId="77777777" w:rsidR="00BE19F1" w:rsidRPr="00FB7A3F" w:rsidRDefault="00BE19F1" w:rsidP="00D95D82">
            <w:pPr>
              <w:rPr>
                <w:rFonts w:ascii="Times New Roman" w:eastAsia="標楷體" w:hAnsi="Times New Roman" w:cs="Times New Roman"/>
              </w:rPr>
            </w:pPr>
            <w:r w:rsidRPr="00FB7A3F">
              <w:rPr>
                <w:rFonts w:ascii="Times New Roman" w:eastAsia="標楷體" w:hAnsi="Times New Roman" w:cs="Times New Roman"/>
              </w:rPr>
              <w:t>24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2DDF914A" w14:textId="6AE17CF8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</w:tc>
      </w:tr>
      <w:tr w:rsidR="00BE19F1" w:rsidRPr="00B001F3" w14:paraId="79D1D724" w14:textId="77777777" w:rsidTr="00A82AFA">
        <w:tc>
          <w:tcPr>
            <w:tcW w:w="3440" w:type="dxa"/>
            <w:shd w:val="clear" w:color="auto" w:fill="D9D9D9" w:themeFill="background1" w:themeFillShade="D9"/>
          </w:tcPr>
          <w:p w14:paraId="4219337E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7A456E">
              <w:rPr>
                <w:rFonts w:ascii="標楷體" w:eastAsia="標楷體" w:hAnsi="標楷體" w:hint="eastAsia"/>
              </w:rPr>
              <w:t>第</w:t>
            </w:r>
            <w:r w:rsidRPr="00EB4058">
              <w:rPr>
                <w:rFonts w:ascii="Times New Roman" w:eastAsia="標楷體" w:hAnsi="Times New Roman" w:cs="Times New Roman"/>
              </w:rPr>
              <w:t>31</w:t>
            </w:r>
            <w:r w:rsidRPr="007A456E"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A456E">
              <w:rPr>
                <w:rFonts w:ascii="標楷體" w:eastAsia="標楷體" w:hAnsi="標楷體" w:hint="eastAsia"/>
              </w:rPr>
              <w:t>電磁感應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5BD935E0" w14:textId="77777777" w:rsidR="00BE19F1" w:rsidRPr="007A456E" w:rsidRDefault="00BE19F1" w:rsidP="00D95D82">
            <w:pPr>
              <w:rPr>
                <w:rFonts w:ascii="標楷體" w:eastAsia="標楷體" w:hAnsi="標楷體"/>
              </w:rPr>
            </w:pPr>
            <w:r w:rsidRPr="00FB7A3F">
              <w:rPr>
                <w:rFonts w:ascii="Times New Roman" w:eastAsia="標楷體" w:hAnsi="Times New Roman" w:cs="Times New Roman"/>
              </w:rPr>
              <w:t>23</w:t>
            </w:r>
            <w:r w:rsidRPr="007A456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702FEE32" w14:textId="77777777" w:rsidR="00BE19F1" w:rsidRPr="00B001F3" w:rsidRDefault="00BE19F1" w:rsidP="00D95D82">
            <w:pPr>
              <w:rPr>
                <w:rFonts w:ascii="Times New Roman" w:eastAsia="標楷體" w:hAnsi="Times New Roman"/>
              </w:rPr>
            </w:pPr>
          </w:p>
        </w:tc>
      </w:tr>
    </w:tbl>
    <w:p w14:paraId="02377E56" w14:textId="77777777" w:rsidR="00FB7A3F" w:rsidRPr="00B001F3" w:rsidRDefault="00FB7A3F" w:rsidP="00FB7A3F">
      <w:pPr>
        <w:rPr>
          <w:rFonts w:ascii="Times New Roman" w:eastAsia="標楷體" w:hAnsi="Times New Roman"/>
        </w:rPr>
      </w:pPr>
    </w:p>
    <w:p w14:paraId="25F65F44" w14:textId="77777777" w:rsidR="00FB7A3F" w:rsidRPr="00B001F3" w:rsidRDefault="00FB7A3F" w:rsidP="00FB7A3F">
      <w:pPr>
        <w:rPr>
          <w:rFonts w:ascii="Times New Roman" w:eastAsia="標楷體" w:hAnsi="Times New Roman"/>
        </w:rPr>
      </w:pPr>
    </w:p>
    <w:p w14:paraId="77B18C1E" w14:textId="77777777" w:rsidR="00FB7A3F" w:rsidRPr="00B001F3" w:rsidRDefault="00FB7A3F" w:rsidP="00FB7A3F">
      <w:pPr>
        <w:rPr>
          <w:rFonts w:ascii="Times New Roman" w:eastAsia="標楷體" w:hAnsi="Times New Roman"/>
        </w:rPr>
      </w:pPr>
    </w:p>
    <w:p w14:paraId="715958A0" w14:textId="77777777" w:rsidR="00FB7A3F" w:rsidRPr="00B001F3" w:rsidRDefault="00FB7A3F" w:rsidP="00FB7A3F">
      <w:pPr>
        <w:rPr>
          <w:rFonts w:ascii="Times New Roman" w:eastAsia="標楷體" w:hAnsi="Times New Roman"/>
        </w:rPr>
      </w:pPr>
    </w:p>
    <w:p w14:paraId="0BA9EA8A" w14:textId="77777777" w:rsidR="00FB7A3F" w:rsidRDefault="00FB7A3F" w:rsidP="00FB7A3F"/>
    <w:p w14:paraId="10975FB7" w14:textId="77777777" w:rsidR="002C7FB2" w:rsidRPr="00B001F3" w:rsidRDefault="002C7FB2" w:rsidP="002C7FB2">
      <w:pPr>
        <w:rPr>
          <w:rFonts w:ascii="Times New Roman" w:eastAsia="標楷體" w:hAnsi="Times New Roman"/>
        </w:rPr>
      </w:pPr>
    </w:p>
    <w:p w14:paraId="1A3FB012" w14:textId="77777777" w:rsidR="002C7FB2" w:rsidRPr="00B001F3" w:rsidRDefault="002C7FB2" w:rsidP="002C7FB2">
      <w:pPr>
        <w:rPr>
          <w:rFonts w:ascii="Times New Roman" w:eastAsia="標楷體" w:hAnsi="Times New Roman"/>
        </w:rPr>
      </w:pPr>
    </w:p>
    <w:p w14:paraId="18526C0C" w14:textId="77777777" w:rsidR="002C7FB2" w:rsidRPr="00B001F3" w:rsidRDefault="002C7FB2" w:rsidP="002C7FB2">
      <w:pPr>
        <w:rPr>
          <w:rFonts w:ascii="Times New Roman" w:eastAsia="標楷體" w:hAnsi="Times New Roman"/>
        </w:rPr>
      </w:pPr>
    </w:p>
    <w:p w14:paraId="2D07C31B" w14:textId="77777777" w:rsidR="004C7D9F" w:rsidRPr="00B001F3" w:rsidRDefault="004C7D9F">
      <w:pPr>
        <w:rPr>
          <w:rFonts w:ascii="Times New Roman" w:eastAsia="標楷體" w:hAnsi="Times New Roman"/>
        </w:rPr>
      </w:pPr>
    </w:p>
    <w:sectPr w:rsidR="004C7D9F" w:rsidRPr="00B00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F"/>
    <w:rsid w:val="00001184"/>
    <w:rsid w:val="00004D48"/>
    <w:rsid w:val="00020A26"/>
    <w:rsid w:val="000236E0"/>
    <w:rsid w:val="000303E8"/>
    <w:rsid w:val="00042044"/>
    <w:rsid w:val="00072EB5"/>
    <w:rsid w:val="0008286E"/>
    <w:rsid w:val="00087105"/>
    <w:rsid w:val="000A3A3A"/>
    <w:rsid w:val="000A7A83"/>
    <w:rsid w:val="000B1020"/>
    <w:rsid w:val="000C0115"/>
    <w:rsid w:val="000C1F08"/>
    <w:rsid w:val="000D2A67"/>
    <w:rsid w:val="000E6883"/>
    <w:rsid w:val="000F45BF"/>
    <w:rsid w:val="00104570"/>
    <w:rsid w:val="00125B6C"/>
    <w:rsid w:val="00131DEF"/>
    <w:rsid w:val="00133BE4"/>
    <w:rsid w:val="0013587E"/>
    <w:rsid w:val="001400EB"/>
    <w:rsid w:val="00141571"/>
    <w:rsid w:val="00141F8E"/>
    <w:rsid w:val="00164489"/>
    <w:rsid w:val="001746BC"/>
    <w:rsid w:val="00184C84"/>
    <w:rsid w:val="0019475B"/>
    <w:rsid w:val="001B1256"/>
    <w:rsid w:val="001C260A"/>
    <w:rsid w:val="001C6935"/>
    <w:rsid w:val="001E6A4B"/>
    <w:rsid w:val="002213D7"/>
    <w:rsid w:val="00252956"/>
    <w:rsid w:val="00254AAA"/>
    <w:rsid w:val="00260F45"/>
    <w:rsid w:val="0027523E"/>
    <w:rsid w:val="00275E12"/>
    <w:rsid w:val="00277001"/>
    <w:rsid w:val="002A10BD"/>
    <w:rsid w:val="002A776D"/>
    <w:rsid w:val="002B3A4D"/>
    <w:rsid w:val="002C3CB5"/>
    <w:rsid w:val="002C615D"/>
    <w:rsid w:val="002C6866"/>
    <w:rsid w:val="002C7FB2"/>
    <w:rsid w:val="002E0D0C"/>
    <w:rsid w:val="002E2CC6"/>
    <w:rsid w:val="002F17DC"/>
    <w:rsid w:val="00300865"/>
    <w:rsid w:val="003133E4"/>
    <w:rsid w:val="003165E9"/>
    <w:rsid w:val="0032276E"/>
    <w:rsid w:val="0032624F"/>
    <w:rsid w:val="00376A28"/>
    <w:rsid w:val="0038177B"/>
    <w:rsid w:val="003907A6"/>
    <w:rsid w:val="00397212"/>
    <w:rsid w:val="003A3AB0"/>
    <w:rsid w:val="003B0B00"/>
    <w:rsid w:val="003D789E"/>
    <w:rsid w:val="004147F1"/>
    <w:rsid w:val="00421765"/>
    <w:rsid w:val="00430684"/>
    <w:rsid w:val="00437D0A"/>
    <w:rsid w:val="00441D02"/>
    <w:rsid w:val="00444F9C"/>
    <w:rsid w:val="0044700D"/>
    <w:rsid w:val="004557C2"/>
    <w:rsid w:val="004559A7"/>
    <w:rsid w:val="004655E8"/>
    <w:rsid w:val="004C7D9F"/>
    <w:rsid w:val="004D5E64"/>
    <w:rsid w:val="004E1A29"/>
    <w:rsid w:val="004F3E0D"/>
    <w:rsid w:val="004F4813"/>
    <w:rsid w:val="004F706C"/>
    <w:rsid w:val="004F71D9"/>
    <w:rsid w:val="00500CDB"/>
    <w:rsid w:val="005047C6"/>
    <w:rsid w:val="0051170F"/>
    <w:rsid w:val="00511FD6"/>
    <w:rsid w:val="00523DDE"/>
    <w:rsid w:val="00531C94"/>
    <w:rsid w:val="00536835"/>
    <w:rsid w:val="00546BB3"/>
    <w:rsid w:val="00554E47"/>
    <w:rsid w:val="00564869"/>
    <w:rsid w:val="00567B5C"/>
    <w:rsid w:val="00580E8F"/>
    <w:rsid w:val="00585F7E"/>
    <w:rsid w:val="005E7886"/>
    <w:rsid w:val="005F24DF"/>
    <w:rsid w:val="005F277F"/>
    <w:rsid w:val="005F4B97"/>
    <w:rsid w:val="005F6E95"/>
    <w:rsid w:val="00611CE5"/>
    <w:rsid w:val="00617821"/>
    <w:rsid w:val="00641F46"/>
    <w:rsid w:val="00644AD7"/>
    <w:rsid w:val="006552EB"/>
    <w:rsid w:val="00686CDD"/>
    <w:rsid w:val="00694416"/>
    <w:rsid w:val="00696DAB"/>
    <w:rsid w:val="006A2DDF"/>
    <w:rsid w:val="006B077C"/>
    <w:rsid w:val="006B6C2E"/>
    <w:rsid w:val="006C15D3"/>
    <w:rsid w:val="006C3813"/>
    <w:rsid w:val="006C7386"/>
    <w:rsid w:val="006F1C01"/>
    <w:rsid w:val="006F4672"/>
    <w:rsid w:val="006F6AF2"/>
    <w:rsid w:val="00706AC5"/>
    <w:rsid w:val="00706F20"/>
    <w:rsid w:val="00716A41"/>
    <w:rsid w:val="00730C67"/>
    <w:rsid w:val="00737994"/>
    <w:rsid w:val="00737FAA"/>
    <w:rsid w:val="0075388B"/>
    <w:rsid w:val="007561FA"/>
    <w:rsid w:val="00762590"/>
    <w:rsid w:val="00766BF1"/>
    <w:rsid w:val="00767521"/>
    <w:rsid w:val="00773D5D"/>
    <w:rsid w:val="00774EE0"/>
    <w:rsid w:val="00775882"/>
    <w:rsid w:val="00776FD2"/>
    <w:rsid w:val="00790552"/>
    <w:rsid w:val="00796369"/>
    <w:rsid w:val="007A456E"/>
    <w:rsid w:val="007C2354"/>
    <w:rsid w:val="007E32D7"/>
    <w:rsid w:val="007E6083"/>
    <w:rsid w:val="007E7931"/>
    <w:rsid w:val="007F465E"/>
    <w:rsid w:val="0080142F"/>
    <w:rsid w:val="00801800"/>
    <w:rsid w:val="00805FAC"/>
    <w:rsid w:val="00814F2C"/>
    <w:rsid w:val="00817665"/>
    <w:rsid w:val="00817AF1"/>
    <w:rsid w:val="00827FCD"/>
    <w:rsid w:val="00831749"/>
    <w:rsid w:val="0083237F"/>
    <w:rsid w:val="008340C8"/>
    <w:rsid w:val="0085568E"/>
    <w:rsid w:val="00870E17"/>
    <w:rsid w:val="00886769"/>
    <w:rsid w:val="008B1EEB"/>
    <w:rsid w:val="008C0AAF"/>
    <w:rsid w:val="008D4F07"/>
    <w:rsid w:val="008E42C1"/>
    <w:rsid w:val="008E5C35"/>
    <w:rsid w:val="008F0BC2"/>
    <w:rsid w:val="008F2FD4"/>
    <w:rsid w:val="00911B05"/>
    <w:rsid w:val="00925BC1"/>
    <w:rsid w:val="00930065"/>
    <w:rsid w:val="00942F9B"/>
    <w:rsid w:val="00956E85"/>
    <w:rsid w:val="00960ADF"/>
    <w:rsid w:val="00967101"/>
    <w:rsid w:val="009859D1"/>
    <w:rsid w:val="00994C3C"/>
    <w:rsid w:val="00995FEC"/>
    <w:rsid w:val="009A3023"/>
    <w:rsid w:val="009B3B20"/>
    <w:rsid w:val="009B729E"/>
    <w:rsid w:val="009E63A3"/>
    <w:rsid w:val="009F05CF"/>
    <w:rsid w:val="009F144A"/>
    <w:rsid w:val="009F6CD3"/>
    <w:rsid w:val="00A01CDA"/>
    <w:rsid w:val="00A10822"/>
    <w:rsid w:val="00A169FF"/>
    <w:rsid w:val="00A23306"/>
    <w:rsid w:val="00A2719A"/>
    <w:rsid w:val="00A305FA"/>
    <w:rsid w:val="00A327EC"/>
    <w:rsid w:val="00A34746"/>
    <w:rsid w:val="00A34A04"/>
    <w:rsid w:val="00A36D20"/>
    <w:rsid w:val="00A37ABF"/>
    <w:rsid w:val="00A44A23"/>
    <w:rsid w:val="00A45E20"/>
    <w:rsid w:val="00A45FFF"/>
    <w:rsid w:val="00A61A26"/>
    <w:rsid w:val="00A671E5"/>
    <w:rsid w:val="00A74D27"/>
    <w:rsid w:val="00A7668F"/>
    <w:rsid w:val="00A802D0"/>
    <w:rsid w:val="00AA07CE"/>
    <w:rsid w:val="00AA5E90"/>
    <w:rsid w:val="00AC371A"/>
    <w:rsid w:val="00AC64E9"/>
    <w:rsid w:val="00AC65E6"/>
    <w:rsid w:val="00AC76F4"/>
    <w:rsid w:val="00AF1A98"/>
    <w:rsid w:val="00B001F3"/>
    <w:rsid w:val="00B0158F"/>
    <w:rsid w:val="00B033F8"/>
    <w:rsid w:val="00B070E1"/>
    <w:rsid w:val="00B13745"/>
    <w:rsid w:val="00B13C50"/>
    <w:rsid w:val="00B6586A"/>
    <w:rsid w:val="00BA595E"/>
    <w:rsid w:val="00BB35B4"/>
    <w:rsid w:val="00BC311A"/>
    <w:rsid w:val="00BC4687"/>
    <w:rsid w:val="00BD6006"/>
    <w:rsid w:val="00BD6629"/>
    <w:rsid w:val="00BE19F1"/>
    <w:rsid w:val="00BE5FB7"/>
    <w:rsid w:val="00BF356E"/>
    <w:rsid w:val="00BF38C6"/>
    <w:rsid w:val="00BF4C82"/>
    <w:rsid w:val="00C01858"/>
    <w:rsid w:val="00C144F9"/>
    <w:rsid w:val="00C1538F"/>
    <w:rsid w:val="00C204D8"/>
    <w:rsid w:val="00C3565D"/>
    <w:rsid w:val="00C95A53"/>
    <w:rsid w:val="00CA63F1"/>
    <w:rsid w:val="00CA7ACB"/>
    <w:rsid w:val="00CB3E3E"/>
    <w:rsid w:val="00CD5535"/>
    <w:rsid w:val="00CE2A79"/>
    <w:rsid w:val="00CE5AFA"/>
    <w:rsid w:val="00CE60CC"/>
    <w:rsid w:val="00CF225F"/>
    <w:rsid w:val="00CF6345"/>
    <w:rsid w:val="00D0215F"/>
    <w:rsid w:val="00D03109"/>
    <w:rsid w:val="00D03899"/>
    <w:rsid w:val="00D104C9"/>
    <w:rsid w:val="00D16796"/>
    <w:rsid w:val="00D339AB"/>
    <w:rsid w:val="00D363B7"/>
    <w:rsid w:val="00D503FE"/>
    <w:rsid w:val="00D53761"/>
    <w:rsid w:val="00D543F0"/>
    <w:rsid w:val="00D60999"/>
    <w:rsid w:val="00DA4B4D"/>
    <w:rsid w:val="00DA793D"/>
    <w:rsid w:val="00DA7DFA"/>
    <w:rsid w:val="00DB0975"/>
    <w:rsid w:val="00DC4405"/>
    <w:rsid w:val="00DD00F6"/>
    <w:rsid w:val="00DE2B61"/>
    <w:rsid w:val="00DE4630"/>
    <w:rsid w:val="00DF719C"/>
    <w:rsid w:val="00E0006B"/>
    <w:rsid w:val="00E1408A"/>
    <w:rsid w:val="00E215CC"/>
    <w:rsid w:val="00E22E04"/>
    <w:rsid w:val="00E23401"/>
    <w:rsid w:val="00E25B3F"/>
    <w:rsid w:val="00E27110"/>
    <w:rsid w:val="00E4152B"/>
    <w:rsid w:val="00E65471"/>
    <w:rsid w:val="00E73C6E"/>
    <w:rsid w:val="00E84ABE"/>
    <w:rsid w:val="00E873E2"/>
    <w:rsid w:val="00E9158A"/>
    <w:rsid w:val="00E94821"/>
    <w:rsid w:val="00EA5A13"/>
    <w:rsid w:val="00EB30F6"/>
    <w:rsid w:val="00EB4058"/>
    <w:rsid w:val="00ED0EFB"/>
    <w:rsid w:val="00EE108C"/>
    <w:rsid w:val="00EE6215"/>
    <w:rsid w:val="00EE6303"/>
    <w:rsid w:val="00EF315D"/>
    <w:rsid w:val="00F067C6"/>
    <w:rsid w:val="00F13579"/>
    <w:rsid w:val="00F15319"/>
    <w:rsid w:val="00F3687F"/>
    <w:rsid w:val="00F41900"/>
    <w:rsid w:val="00F57263"/>
    <w:rsid w:val="00F61E36"/>
    <w:rsid w:val="00F65000"/>
    <w:rsid w:val="00F74C48"/>
    <w:rsid w:val="00F85CA2"/>
    <w:rsid w:val="00F86C67"/>
    <w:rsid w:val="00FA301B"/>
    <w:rsid w:val="00FB7A3F"/>
    <w:rsid w:val="00FD2160"/>
    <w:rsid w:val="00FE15BC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254C"/>
  <w15:docId w15:val="{AE2999C1-3BE0-4E82-A8DA-7DBE621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cfyu57</cp:lastModifiedBy>
  <cp:revision>2</cp:revision>
  <dcterms:created xsi:type="dcterms:W3CDTF">2021-03-11T07:57:00Z</dcterms:created>
  <dcterms:modified xsi:type="dcterms:W3CDTF">2021-03-11T07:57:00Z</dcterms:modified>
</cp:coreProperties>
</file>